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1B8B" w14:textId="750B0833" w:rsidR="00F130E0" w:rsidRDefault="00F130E0" w:rsidP="00F130E0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7ADE7" wp14:editId="2EE363B7">
            <wp:simplePos x="0" y="0"/>
            <wp:positionH relativeFrom="column">
              <wp:posOffset>71438</wp:posOffset>
            </wp:positionH>
            <wp:positionV relativeFrom="paragraph">
              <wp:posOffset>-157162</wp:posOffset>
            </wp:positionV>
            <wp:extent cx="5573395" cy="897890"/>
            <wp:effectExtent l="0" t="0" r="8255" b="0"/>
            <wp:wrapNone/>
            <wp:docPr id="5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3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" r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8978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130E0">
        <w:rPr>
          <w:rFonts w:hint="cs"/>
          <w:b/>
          <w:bCs/>
          <w:sz w:val="36"/>
          <w:szCs w:val="36"/>
          <w:cs/>
        </w:rPr>
        <w:t>ใบงาน</w:t>
      </w:r>
      <w:r w:rsidRPr="00F130E0">
        <w:rPr>
          <w:rFonts w:hint="cs"/>
          <w:b/>
          <w:bCs/>
          <w:sz w:val="36"/>
          <w:szCs w:val="36"/>
          <w:cs/>
        </w:rPr>
        <w:t xml:space="preserve"> เรื่อง</w:t>
      </w:r>
    </w:p>
    <w:p w14:paraId="0BBD783B" w14:textId="4EEF167F" w:rsidR="00F130E0" w:rsidRDefault="00F130E0" w:rsidP="00F130E0">
      <w:pPr>
        <w:spacing w:after="0" w:line="240" w:lineRule="auto"/>
        <w:jc w:val="center"/>
        <w:rPr>
          <w:rFonts w:hint="cs"/>
          <w:b/>
          <w:bCs/>
          <w:sz w:val="36"/>
          <w:szCs w:val="36"/>
          <w:cs/>
        </w:rPr>
      </w:pPr>
      <w:r w:rsidRPr="00F130E0">
        <w:rPr>
          <w:rFonts w:hint="cs"/>
          <w:b/>
          <w:bCs/>
          <w:sz w:val="36"/>
          <w:szCs w:val="36"/>
          <w:cs/>
        </w:rPr>
        <w:t>การแบ่งเซลล์</w:t>
      </w:r>
      <w:r>
        <w:rPr>
          <w:rFonts w:hint="cs"/>
          <w:b/>
          <w:bCs/>
          <w:sz w:val="36"/>
          <w:szCs w:val="36"/>
          <w:cs/>
        </w:rPr>
        <w:t xml:space="preserve"> (</w:t>
      </w:r>
      <w:r>
        <w:rPr>
          <w:b/>
          <w:bCs/>
          <w:sz w:val="36"/>
          <w:szCs w:val="36"/>
        </w:rPr>
        <w:t>Cell Division</w:t>
      </w:r>
      <w:r>
        <w:rPr>
          <w:rFonts w:hint="cs"/>
          <w:b/>
          <w:bCs/>
          <w:sz w:val="36"/>
          <w:szCs w:val="36"/>
          <w:cs/>
        </w:rPr>
        <w:t>)</w:t>
      </w:r>
    </w:p>
    <w:p w14:paraId="73A15D84" w14:textId="77777777" w:rsidR="00F130E0" w:rsidRPr="00F130E0" w:rsidRDefault="00F130E0" w:rsidP="00F130E0">
      <w:pPr>
        <w:pStyle w:val="NormalParagraphStyle"/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797E8CE9" w14:textId="484FCF7B" w:rsidR="00F130E0" w:rsidRDefault="00F130E0" w:rsidP="00F130E0">
      <w:pPr>
        <w:pStyle w:val="NormalParagraphStyle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E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คำชี้แจง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6E44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นักเรียนตอบคำถามต่อไปนี้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ให้ถูกต้อง</w:t>
      </w:r>
    </w:p>
    <w:p w14:paraId="1F047E9A" w14:textId="4939D98A" w:rsidR="00F130E0" w:rsidRPr="00946E44" w:rsidRDefault="00F130E0" w:rsidP="00F130E0">
      <w:pPr>
        <w:pStyle w:val="Default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สิ่งมีชีวิตจำเป็นต้องมีการแบ่งเซลล์</w:t>
      </w:r>
      <w:r w:rsidRPr="00946E44">
        <w:rPr>
          <w:rFonts w:ascii="TH SarabunPSK" w:hAnsi="TH SarabunPSK" w:cs="TH SarabunPSK"/>
          <w:sz w:val="32"/>
          <w:szCs w:val="32"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เพื่อ</w:t>
      </w:r>
      <w:r w:rsidRPr="00946E44">
        <w:rPr>
          <w:rFonts w:ascii="TH SarabunPSK" w:hAnsi="TH SarabunPSK" w:cs="TH SarabunPSK"/>
          <w:sz w:val="32"/>
          <w:szCs w:val="32"/>
        </w:rPr>
        <w:t xml:space="preserve"> ……………………</w:t>
      </w:r>
      <w:proofErr w:type="gramStart"/>
      <w:r w:rsidRPr="00946E4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46E44">
        <w:rPr>
          <w:rFonts w:ascii="TH SarabunPSK" w:hAnsi="TH SarabunPSK" w:cs="TH SarabunPSK"/>
          <w:sz w:val="32"/>
          <w:szCs w:val="32"/>
        </w:rPr>
        <w:t>…….………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46E44">
        <w:rPr>
          <w:rFonts w:ascii="TH SarabunPSK" w:hAnsi="TH SarabunPSK" w:cs="TH SarabunPSK"/>
          <w:sz w:val="32"/>
          <w:szCs w:val="32"/>
        </w:rPr>
        <w:t>………….…...….…..…………………</w:t>
      </w:r>
    </w:p>
    <w:p w14:paraId="0A799CDC" w14:textId="3D9CD5E9" w:rsidR="00F130E0" w:rsidRPr="00946E44" w:rsidRDefault="00F130E0" w:rsidP="00F130E0">
      <w:pPr>
        <w:pStyle w:val="Default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การแบ่งเซลล์แบ่งออกเป็น</w:t>
      </w:r>
      <w:r w:rsidRPr="00946E44">
        <w:rPr>
          <w:rFonts w:ascii="TH SarabunPSK" w:hAnsi="TH SarabunPSK" w:cs="TH SarabunPSK"/>
          <w:sz w:val="32"/>
          <w:szCs w:val="32"/>
        </w:rPr>
        <w:t xml:space="preserve"> 2 </w:t>
      </w:r>
      <w:r w:rsidRPr="00946E44">
        <w:rPr>
          <w:rFonts w:ascii="TH SarabunPSK" w:hAnsi="TH SarabunPSK" w:cs="TH SarabunPSK"/>
          <w:sz w:val="32"/>
          <w:szCs w:val="32"/>
          <w:cs/>
        </w:rPr>
        <w:t>แบบ</w:t>
      </w:r>
      <w:r w:rsidRPr="00946E44">
        <w:rPr>
          <w:rFonts w:ascii="TH SarabunPSK" w:hAnsi="TH SarabunPSK" w:cs="TH SarabunPSK"/>
          <w:sz w:val="32"/>
          <w:szCs w:val="32"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คือ</w:t>
      </w:r>
      <w:r w:rsidRPr="00946E44">
        <w:rPr>
          <w:rFonts w:ascii="TH SarabunPSK" w:hAnsi="TH SarabunPSK" w:cs="TH SarabunPSK"/>
          <w:sz w:val="32"/>
          <w:szCs w:val="32"/>
        </w:rPr>
        <w:t xml:space="preserve"> ……………………</w:t>
      </w:r>
      <w:proofErr w:type="gramStart"/>
      <w:r w:rsidRPr="00946E44">
        <w:rPr>
          <w:rFonts w:ascii="TH SarabunPSK" w:hAnsi="TH SarabunPSK" w:cs="TH SarabunPSK"/>
          <w:sz w:val="32"/>
          <w:szCs w:val="32"/>
        </w:rPr>
        <w:t>….…..</w:t>
      </w:r>
      <w:proofErr w:type="gramEnd"/>
      <w:r w:rsidRPr="00946E44">
        <w:rPr>
          <w:rFonts w:ascii="TH SarabunPSK" w:hAnsi="TH SarabunPSK" w:cs="TH SarabunPSK"/>
          <w:sz w:val="32"/>
          <w:szCs w:val="32"/>
        </w:rPr>
        <w:t>…..….……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46E44">
        <w:rPr>
          <w:rFonts w:ascii="TH SarabunPSK" w:hAnsi="TH SarabunPSK" w:cs="TH SarabunPSK"/>
          <w:sz w:val="32"/>
          <w:szCs w:val="32"/>
        </w:rPr>
        <w:t>………….….…..…..…………………</w:t>
      </w:r>
    </w:p>
    <w:p w14:paraId="16C3F8CC" w14:textId="77777777" w:rsidR="00F130E0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การแบ่งเซลล์แบบไมโทซิสเป็นการแบ่งจำนวนของ </w:t>
      </w:r>
      <w:r w:rsidRPr="00946E44">
        <w:rPr>
          <w:rFonts w:ascii="TH SarabunPSK" w:hAnsi="TH SarabunPSK" w:cs="TH SarabunPSK"/>
          <w:sz w:val="32"/>
          <w:szCs w:val="32"/>
        </w:rPr>
        <w:t xml:space="preserve">……………………….… </w:t>
      </w:r>
      <w:r w:rsidRPr="00946E44">
        <w:rPr>
          <w:rFonts w:ascii="TH SarabunPSK" w:hAnsi="TH SarabunPSK" w:cs="TH SarabunPSK"/>
          <w:sz w:val="32"/>
          <w:szCs w:val="32"/>
          <w:cs/>
        </w:rPr>
        <w:t>เพื่อ</w:t>
      </w:r>
      <w:r w:rsidRPr="00946E44">
        <w:rPr>
          <w:rFonts w:ascii="TH SarabunPSK" w:hAnsi="TH SarabunPSK" w:cs="TH SarabunPSK"/>
          <w:sz w:val="32"/>
          <w:szCs w:val="32"/>
        </w:rPr>
        <w:t xml:space="preserve"> ……………………….….…..……… </w:t>
      </w:r>
    </w:p>
    <w:p w14:paraId="76835F43" w14:textId="00675211" w:rsidR="00F130E0" w:rsidRPr="00946E44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sz w:val="32"/>
          <w:szCs w:val="32"/>
          <w:cs/>
        </w:rPr>
        <w:t>ของสิ่งมีชีวิต</w:t>
      </w:r>
    </w:p>
    <w:p w14:paraId="28EA8826" w14:textId="28B902FF" w:rsidR="00F130E0" w:rsidRPr="00946E44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กระบวนการแบ่งเซลล์แบบ</w:t>
      </w:r>
      <w:r>
        <w:rPr>
          <w:rFonts w:ascii="TH SarabunPSK" w:hAnsi="TH SarabunPSK" w:cs="TH SarabunPSK"/>
          <w:sz w:val="32"/>
          <w:szCs w:val="32"/>
          <w:cs/>
        </w:rPr>
        <w:t>ไมโทซิสมีทั้งหมด ..............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 ระยะ</w:t>
      </w:r>
      <w:r w:rsidRPr="00946E44">
        <w:rPr>
          <w:rFonts w:ascii="TH SarabunPSK" w:hAnsi="TH SarabunPSK" w:cs="TH SarabunPSK"/>
          <w:sz w:val="32"/>
          <w:szCs w:val="32"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946E44">
        <w:rPr>
          <w:rFonts w:ascii="TH SarabunPSK" w:hAnsi="TH SarabunPSK" w:cs="TH SarabunPSK"/>
          <w:sz w:val="32"/>
          <w:szCs w:val="32"/>
        </w:rPr>
        <w:t xml:space="preserve"> ..............................................</w:t>
      </w:r>
    </w:p>
    <w:p w14:paraId="4875E88E" w14:textId="5CB4A96E" w:rsidR="00F130E0" w:rsidRPr="00946E44" w:rsidRDefault="00F130E0" w:rsidP="00F130E0">
      <w:pPr>
        <w:pStyle w:val="Default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946E44">
        <w:rPr>
          <w:rFonts w:ascii="TH SarabunPSK" w:hAnsi="TH SarabunPSK" w:cs="TH SarabunPSK"/>
          <w:sz w:val="32"/>
          <w:szCs w:val="32"/>
        </w:rPr>
        <w:t>.</w:t>
      </w:r>
    </w:p>
    <w:p w14:paraId="78F72E4E" w14:textId="77777777" w:rsidR="00F130E0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เมื่อสิ้นสุดการแบ่งเซลล์แบบไมโทซิสแล้ว</w:t>
      </w:r>
      <w:r w:rsidRPr="00946E44">
        <w:rPr>
          <w:rFonts w:ascii="TH SarabunPSK" w:hAnsi="TH SarabunPSK" w:cs="TH SarabunPSK"/>
          <w:sz w:val="32"/>
          <w:szCs w:val="32"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จะได้เซลล์ที่มีจำนวนชุดโครโมโซมเท่ากับ ............... ซึ่งเท่ากับ</w:t>
      </w:r>
    </w:p>
    <w:p w14:paraId="6E6765C0" w14:textId="423DB0A3" w:rsidR="00F130E0" w:rsidRPr="00946E44" w:rsidRDefault="00F130E0" w:rsidP="00F130E0">
      <w:pPr>
        <w:pStyle w:val="Default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C5ABD0D" wp14:editId="6963531B">
            <wp:simplePos x="0" y="0"/>
            <wp:positionH relativeFrom="column">
              <wp:posOffset>2776220</wp:posOffset>
            </wp:positionH>
            <wp:positionV relativeFrom="paragraph">
              <wp:posOffset>211455</wp:posOffset>
            </wp:positionV>
            <wp:extent cx="3419475" cy="1809118"/>
            <wp:effectExtent l="0" t="0" r="0" b="63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44">
        <w:rPr>
          <w:rFonts w:ascii="TH SarabunPSK" w:hAnsi="TH SarabunPSK" w:cs="TH SarabunPSK"/>
          <w:sz w:val="32"/>
          <w:szCs w:val="32"/>
          <w:cs/>
        </w:rPr>
        <w:t>จำนวนชุดโครโมโซมของเซลล์แม่</w:t>
      </w:r>
    </w:p>
    <w:p w14:paraId="0FB7729C" w14:textId="54AB147C" w:rsidR="00F130E0" w:rsidRDefault="00F130E0" w:rsidP="00F130E0">
      <w:pPr>
        <w:pStyle w:val="Default"/>
        <w:tabs>
          <w:tab w:val="left" w:pos="426"/>
        </w:tabs>
        <w:spacing w:line="276" w:lineRule="auto"/>
        <w:ind w:left="426" w:hanging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6E44">
        <w:rPr>
          <w:rFonts w:ascii="TH SarabunPSK" w:hAnsi="TH SarabunPSK" w:cs="TH SarabunPSK"/>
          <w:i/>
          <w:iCs/>
          <w:sz w:val="32"/>
          <w:szCs w:val="32"/>
          <w:cs/>
        </w:rPr>
        <w:t>พิจารณารูปต่อไปนี้ แล้วตอบคำถามข้อ 6-9</w:t>
      </w:r>
    </w:p>
    <w:p w14:paraId="0B9CED58" w14:textId="2147A98E" w:rsidR="00F130E0" w:rsidRDefault="00F130E0" w:rsidP="00F130E0">
      <w:pPr>
        <w:pStyle w:val="Default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จากรูป เป็นการแบ่งเซลล์แบบ 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B6D977" w14:textId="232C9F03" w:rsidR="00F130E0" w:rsidRPr="00946E44" w:rsidRDefault="00F130E0" w:rsidP="00F130E0">
      <w:pPr>
        <w:pStyle w:val="Default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946E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A744FE9" w14:textId="34FD34E0" w:rsidR="00F130E0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</w:rPr>
        <w:t xml:space="preserve">A </w:t>
      </w:r>
      <w:r w:rsidRPr="00946E44">
        <w:rPr>
          <w:rFonts w:ascii="TH SarabunPSK" w:hAnsi="TH SarabunPSK" w:cs="TH SarabunPSK"/>
          <w:sz w:val="32"/>
          <w:szCs w:val="32"/>
          <w:cs/>
        </w:rPr>
        <w:t>หมายถึง ระยะ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E370FB" w14:textId="1435B532" w:rsidR="00F130E0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sz w:val="32"/>
          <w:szCs w:val="32"/>
        </w:rPr>
        <w:t xml:space="preserve">B </w:t>
      </w:r>
      <w:r w:rsidRPr="00946E44">
        <w:rPr>
          <w:rFonts w:ascii="TH SarabunPSK" w:hAnsi="TH SarabunPSK" w:cs="TH SarabunPSK"/>
          <w:sz w:val="32"/>
          <w:szCs w:val="32"/>
          <w:cs/>
        </w:rPr>
        <w:t>หมายถึง ระยะ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6C160EE" w14:textId="21721A23" w:rsidR="00F130E0" w:rsidRPr="00946E44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6E44"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ระยะ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3B054DE" w14:textId="16A2EDE9" w:rsidR="00F130E0" w:rsidRPr="00946E44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>การแบ่งเซลล์ในระยะ ....................................... ใช้เวลานานที่สุด</w:t>
      </w:r>
    </w:p>
    <w:p w14:paraId="4303F410" w14:textId="51249DC8" w:rsidR="00F130E0" w:rsidRDefault="00F130E0" w:rsidP="00F130E0">
      <w:pPr>
        <w:spacing w:after="0" w:line="240" w:lineRule="auto"/>
      </w:pPr>
      <w:r>
        <w:rPr>
          <w:rFonts w:hint="cs"/>
          <w:cs/>
        </w:rPr>
        <w:t xml:space="preserve">   </w:t>
      </w:r>
      <w:r w:rsidRPr="00946E44">
        <w:rPr>
          <w:cs/>
        </w:rPr>
        <w:t>9.</w:t>
      </w:r>
      <w:r>
        <w:rPr>
          <w:rFonts w:hint="cs"/>
          <w:cs/>
        </w:rPr>
        <w:t xml:space="preserve"> </w:t>
      </w:r>
      <w:r w:rsidRPr="00946E44">
        <w:rPr>
          <w:cs/>
        </w:rPr>
        <w:t xml:space="preserve">ครอสซิงโอเวอร์ </w:t>
      </w:r>
      <w:r w:rsidRPr="00946E44">
        <w:t xml:space="preserve">(crossing over) </w:t>
      </w:r>
      <w:r w:rsidRPr="00946E44">
        <w:rPr>
          <w:cs/>
        </w:rPr>
        <w:t>เกิดขึ้นได้ในระยะ .......................................</w:t>
      </w:r>
      <w:r w:rsidRPr="00946E44">
        <w:t xml:space="preserve"> </w:t>
      </w:r>
      <w:r w:rsidRPr="00946E44">
        <w:rPr>
          <w:cs/>
        </w:rPr>
        <w:t>และมีประโยชน์อย่างไรกับสิ่งมีชีวิต .......................................................................................................................................................</w:t>
      </w:r>
    </w:p>
    <w:p w14:paraId="53281678" w14:textId="77777777" w:rsidR="00F130E0" w:rsidRDefault="00F130E0" w:rsidP="00F130E0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6E44">
        <w:rPr>
          <w:rFonts w:ascii="TH SarabunPSK" w:hAnsi="TH SarabunPSK" w:cs="TH SarabunPSK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E44">
        <w:rPr>
          <w:rFonts w:ascii="TH SarabunPSK" w:hAnsi="TH SarabunPSK" w:cs="TH SarabunPSK"/>
          <w:sz w:val="32"/>
          <w:szCs w:val="32"/>
          <w:cs/>
        </w:rPr>
        <w:t xml:space="preserve">นักเรียนเขียนตารางสรุปความแตกต่างระหว่างการแบ่งเซลล์แบบไมโทซิสและการแบ่งเซลล์          </w:t>
      </w:r>
    </w:p>
    <w:p w14:paraId="1F0ED610" w14:textId="5F49821B" w:rsidR="00F130E0" w:rsidRPr="00946E44" w:rsidRDefault="00F130E0" w:rsidP="00F130E0">
      <w:pPr>
        <w:pStyle w:val="Default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6E44">
        <w:rPr>
          <w:rFonts w:ascii="TH SarabunPSK" w:hAnsi="TH SarabunPSK" w:cs="TH SarabunPSK"/>
          <w:sz w:val="32"/>
          <w:szCs w:val="32"/>
          <w:cs/>
        </w:rPr>
        <w:t>แบบไมโอซิส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130E0">
        <w:rPr>
          <w:rFonts w:ascii="TH SarabunPSK" w:hAnsi="TH SarabunPSK" w:cs="TH SarabunPSK" w:hint="cs"/>
          <w:i/>
          <w:iCs/>
          <w:sz w:val="32"/>
          <w:szCs w:val="32"/>
          <w:cs/>
        </w:rPr>
        <w:t>แนวข้อสอบอัตนัยปลายภาคเรียนที่ 1/2567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2977"/>
      </w:tblGrid>
      <w:tr w:rsidR="00F130E0" w:rsidRPr="00946E44" w14:paraId="08B6D039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3B4E6440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สิ่งที่เปรียบเทียบ</w:t>
            </w:r>
          </w:p>
        </w:tc>
        <w:tc>
          <w:tcPr>
            <w:tcW w:w="3260" w:type="dxa"/>
            <w:shd w:val="clear" w:color="auto" w:fill="auto"/>
          </w:tcPr>
          <w:p w14:paraId="4968CC6F" w14:textId="73644F64" w:rsidR="00F130E0" w:rsidRPr="00946E44" w:rsidRDefault="00F130E0" w:rsidP="00F130E0">
            <w:pPr>
              <w:pStyle w:val="Default"/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ไมโทซิส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Mitosis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477885A" w14:textId="63FBECEE" w:rsidR="00F130E0" w:rsidRPr="00946E44" w:rsidRDefault="00F130E0" w:rsidP="00F130E0">
            <w:pPr>
              <w:pStyle w:val="Default"/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ไมโอซิส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Meiosis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130E0" w:rsidRPr="00946E44" w14:paraId="4E1586A1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685EC0EB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เซลล์ที่พบ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1BE9A4" w14:textId="658E8915" w:rsidR="00F130E0" w:rsidRPr="00946E44" w:rsidRDefault="00F130E0" w:rsidP="00F130E0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DEEC21" w14:textId="4B52C495" w:rsidR="00F130E0" w:rsidRPr="00946E44" w:rsidRDefault="00445A96" w:rsidP="00F130E0">
            <w:pPr>
              <w:spacing w:after="0" w:line="240" w:lineRule="auto"/>
              <w:jc w:val="center"/>
              <w:rPr>
                <w:rFonts w:hint="cs"/>
              </w:rPr>
            </w:pPr>
            <w:r w:rsidRPr="00445A96">
              <w:rPr>
                <w:cs/>
              </w:rPr>
              <w:t>เซลล์</w:t>
            </w:r>
            <w:r>
              <w:rPr>
                <w:rFonts w:hint="cs"/>
                <w:cs/>
              </w:rPr>
              <w:t>ร่างกาย</w:t>
            </w:r>
          </w:p>
        </w:tc>
      </w:tr>
      <w:tr w:rsidR="00F130E0" w:rsidRPr="00946E44" w14:paraId="16BE35C5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20C91814" w14:textId="55112116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2.  จำนวนโครโมโซมหลังการแบ่งเซลล์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AD7F7F" w14:textId="6E5DF192" w:rsidR="00F130E0" w:rsidRPr="00946E44" w:rsidRDefault="00445A96" w:rsidP="00F130E0">
            <w:pPr>
              <w:spacing w:after="0" w:line="240" w:lineRule="auto"/>
              <w:jc w:val="center"/>
            </w:pPr>
            <w:r w:rsidRPr="00445A96">
              <w:rPr>
                <w:cs/>
              </w:rPr>
              <w:t>เท่าเดิม (2</w:t>
            </w:r>
            <w:r w:rsidRPr="00445A96">
              <w:t>n)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0108DF" w14:textId="63CE4D71" w:rsidR="00F130E0" w:rsidRPr="00946E44" w:rsidRDefault="00F130E0" w:rsidP="00F130E0">
            <w:pPr>
              <w:spacing w:after="0" w:line="240" w:lineRule="auto"/>
              <w:jc w:val="center"/>
            </w:pPr>
          </w:p>
        </w:tc>
      </w:tr>
      <w:tr w:rsidR="00F130E0" w:rsidRPr="00946E44" w14:paraId="42A6BF96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1A21897B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3.  จำนวนครั้งการแบ่งนิวเคลียส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A3EF08" w14:textId="171EC950" w:rsidR="00F130E0" w:rsidRPr="00445A96" w:rsidRDefault="00445A96" w:rsidP="00445A96">
            <w:pPr>
              <w:spacing w:after="0" w:line="240" w:lineRule="auto"/>
              <w:jc w:val="center"/>
              <w:rPr>
                <w:rFonts w:hint="cs"/>
                <w:color w:val="FF0000"/>
              </w:rPr>
            </w:pPr>
            <w:r w:rsidRPr="00445A96">
              <w:rPr>
                <w:rFonts w:hint="cs"/>
                <w:cs/>
              </w:rPr>
              <w:t>1 ครั้ง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15B3FD" w14:textId="7C7DDA17" w:rsidR="00F130E0" w:rsidRPr="00946E44" w:rsidRDefault="00F130E0" w:rsidP="00F130E0">
            <w:pPr>
              <w:spacing w:after="0" w:line="240" w:lineRule="auto"/>
              <w:jc w:val="center"/>
            </w:pPr>
          </w:p>
        </w:tc>
      </w:tr>
      <w:tr w:rsidR="00F130E0" w:rsidRPr="00946E44" w14:paraId="0275BB79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1210ACB2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946E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การเกิดครอสซิงโอเวอร์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BDDBEB" w14:textId="12160747" w:rsidR="00F130E0" w:rsidRPr="00946E44" w:rsidRDefault="00F130E0" w:rsidP="00F130E0">
            <w:pPr>
              <w:spacing w:after="0" w:line="240" w:lineRule="auto"/>
              <w:rPr>
                <w:rFonts w:hint="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AA8324" w14:textId="6276D502" w:rsidR="00F130E0" w:rsidRPr="00946E44" w:rsidRDefault="00445A96" w:rsidP="00F130E0">
            <w:pPr>
              <w:spacing w:after="0" w:line="240" w:lineRule="auto"/>
              <w:jc w:val="center"/>
            </w:pPr>
            <w:r w:rsidRPr="00445A96">
              <w:rPr>
                <w:cs/>
              </w:rPr>
              <w:t>เกิด</w:t>
            </w:r>
          </w:p>
        </w:tc>
      </w:tr>
      <w:tr w:rsidR="00F130E0" w:rsidRPr="00946E44" w14:paraId="2625DF78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79A5B7B1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5.  ลักษณะพันธุกรรม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84FDFB" w14:textId="5260461D" w:rsidR="00F130E0" w:rsidRPr="00946E44" w:rsidRDefault="00445A96" w:rsidP="00F130E0">
            <w:pPr>
              <w:spacing w:after="0" w:line="240" w:lineRule="auto"/>
              <w:jc w:val="center"/>
            </w:pPr>
            <w:r w:rsidRPr="00445A96">
              <w:rPr>
                <w:cs/>
              </w:rPr>
              <w:t>คงเดิม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080B1" w14:textId="6F5E8174" w:rsidR="00F130E0" w:rsidRPr="00946E44" w:rsidRDefault="00F130E0" w:rsidP="00F130E0">
            <w:pPr>
              <w:spacing w:after="0" w:line="240" w:lineRule="auto"/>
              <w:jc w:val="center"/>
            </w:pPr>
          </w:p>
        </w:tc>
      </w:tr>
      <w:tr w:rsidR="00F130E0" w:rsidRPr="00946E44" w14:paraId="6FE68C52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4E6E641F" w14:textId="0D2F2AED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6.  ความสามารถในการแบ่งเซลล์ใหม่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03EA7A" w14:textId="1917A10F" w:rsidR="00F130E0" w:rsidRPr="00946E44" w:rsidRDefault="00F130E0" w:rsidP="00F130E0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4735C5" w14:textId="6E5A5BEF" w:rsidR="00F130E0" w:rsidRPr="00946E44" w:rsidRDefault="00445A96" w:rsidP="00F130E0">
            <w:pPr>
              <w:spacing w:after="0" w:line="240" w:lineRule="auto"/>
              <w:jc w:val="center"/>
            </w:pPr>
            <w:r w:rsidRPr="00445A96">
              <w:rPr>
                <w:cs/>
              </w:rPr>
              <w:t>แบ่งแบบไมโอซิสอีกไม่ได้</w:t>
            </w:r>
          </w:p>
        </w:tc>
      </w:tr>
      <w:tr w:rsidR="00F130E0" w:rsidRPr="00946E44" w14:paraId="3355585E" w14:textId="77777777" w:rsidTr="00F130E0">
        <w:trPr>
          <w:jc w:val="center"/>
        </w:trPr>
        <w:tc>
          <w:tcPr>
            <w:tcW w:w="3681" w:type="dxa"/>
            <w:shd w:val="clear" w:color="auto" w:fill="auto"/>
          </w:tcPr>
          <w:p w14:paraId="7AA22A1C" w14:textId="77777777" w:rsidR="00F130E0" w:rsidRPr="00946E44" w:rsidRDefault="00F130E0" w:rsidP="00F130E0">
            <w:pPr>
              <w:pStyle w:val="Default"/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E44">
              <w:rPr>
                <w:rFonts w:ascii="TH SarabunPSK" w:hAnsi="TH SarabunPSK" w:cs="TH SarabunPSK"/>
                <w:sz w:val="32"/>
                <w:szCs w:val="32"/>
                <w:cs/>
              </w:rPr>
              <w:t>7.  จำนวนเซลล์ที่เกิดขึ้น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366BFC" w14:textId="53E4113A" w:rsidR="00F130E0" w:rsidRPr="00946E44" w:rsidRDefault="00445A96" w:rsidP="00F130E0">
            <w:pPr>
              <w:spacing w:after="0" w:line="240" w:lineRule="auto"/>
              <w:jc w:val="center"/>
            </w:pPr>
            <w:r w:rsidRPr="00445A96">
              <w:rPr>
                <w:cs/>
              </w:rPr>
              <w:t>2 เซลล์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D9671B" w14:textId="6948D0F1" w:rsidR="00F130E0" w:rsidRPr="00946E44" w:rsidRDefault="00F130E0" w:rsidP="00F130E0">
            <w:pPr>
              <w:spacing w:after="0" w:line="240" w:lineRule="auto"/>
              <w:jc w:val="center"/>
            </w:pPr>
          </w:p>
        </w:tc>
      </w:tr>
    </w:tbl>
    <w:p w14:paraId="54A6D38E" w14:textId="77777777" w:rsidR="00F130E0" w:rsidRDefault="00F130E0" w:rsidP="00F130E0">
      <w:pPr>
        <w:spacing w:line="240" w:lineRule="auto"/>
        <w:rPr>
          <w:sz w:val="40"/>
          <w:szCs w:val="40"/>
        </w:rPr>
      </w:pPr>
    </w:p>
    <w:p w14:paraId="3F3C14E4" w14:textId="37CA04FD" w:rsidR="006279D5" w:rsidRDefault="006279D5" w:rsidP="006279D5">
      <w:pPr>
        <w:spacing w:after="0" w:line="240" w:lineRule="auto"/>
        <w:rPr>
          <w:i/>
          <w:iCs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967AE1" wp14:editId="347436B3">
                <wp:simplePos x="0" y="0"/>
                <wp:positionH relativeFrom="column">
                  <wp:posOffset>-80962</wp:posOffset>
                </wp:positionH>
                <wp:positionV relativeFrom="paragraph">
                  <wp:posOffset>-528637</wp:posOffset>
                </wp:positionV>
                <wp:extent cx="615410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1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BDB6" w14:textId="528D2600" w:rsidR="006279D5" w:rsidRDefault="006279D5" w:rsidP="006279D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67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5pt;margin-top:-41.6pt;width:484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+e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K5aLI55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" stroked="f">
                <v:textbox style="mso-fit-shape-to-text:t">
                  <w:txbxContent>
                    <w:p w14:paraId="3958BDB6" w14:textId="528D2600" w:rsidR="006279D5" w:rsidRDefault="006279D5" w:rsidP="006279D5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หน้าที่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u w:val="single"/>
          <w:shd w:val="clear" w:color="auto" w:fill="FFFFFF"/>
          <w:cs/>
        </w:rPr>
        <w:t>คำชี้แจง</w:t>
      </w:r>
      <w:r>
        <w:rPr>
          <w:b/>
          <w:bCs/>
          <w:u w:val="single"/>
          <w:shd w:val="clear" w:color="auto" w:fill="FFFFFF"/>
        </w:rPr>
        <w:t xml:space="preserve"> :</w:t>
      </w:r>
      <w:r w:rsidRPr="00C058B6">
        <w:rPr>
          <w:b/>
          <w:bCs/>
          <w:shd w:val="clear" w:color="auto" w:fill="FFFFFF"/>
        </w:rPr>
        <w:t xml:space="preserve"> </w:t>
      </w:r>
      <w:r w:rsidRPr="006279D5">
        <w:rPr>
          <w:rFonts w:hint="cs"/>
          <w:i/>
          <w:iCs/>
          <w:shd w:val="clear" w:color="auto" w:fill="FFFFFF"/>
          <w:cs/>
        </w:rPr>
        <w:t>พิจารณาภาพและระบุระยะต่างๆ ของการแบ่งเซลล์แบบไมโทซิส พร้อมทั้งอธิบายลักษณะเด่นของระยะนั้นๆ มาพอสังเขป</w:t>
      </w:r>
    </w:p>
    <w:p w14:paraId="70F428A6" w14:textId="4EE26714" w:rsidR="006279D5" w:rsidRDefault="006279D5" w:rsidP="006279D5">
      <w:pPr>
        <w:spacing w:after="0" w:line="240" w:lineRule="auto"/>
        <w:rPr>
          <w:b/>
          <w:bCs/>
          <w:shd w:val="clear" w:color="auto" w:fill="FFFFFF"/>
          <w:cs/>
        </w:rPr>
      </w:pPr>
    </w:p>
    <w:p w14:paraId="61C86CDA" w14:textId="4B8CC65A" w:rsidR="006279D5" w:rsidRPr="00AB25F2" w:rsidRDefault="006279D5" w:rsidP="006279D5">
      <w:pPr>
        <w:spacing w:after="0" w:line="240" w:lineRule="auto"/>
        <w:rPr>
          <w:shd w:val="clear" w:color="auto" w:fill="FFFFFF"/>
          <w:cs/>
        </w:rPr>
      </w:pP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E38D6" wp14:editId="432740BC">
                <wp:simplePos x="0" y="0"/>
                <wp:positionH relativeFrom="column">
                  <wp:posOffset>2192965</wp:posOffset>
                </wp:positionH>
                <wp:positionV relativeFrom="paragraph">
                  <wp:posOffset>43815</wp:posOffset>
                </wp:positionV>
                <wp:extent cx="2338705" cy="1222375"/>
                <wp:effectExtent l="0" t="0" r="23495" b="15875"/>
                <wp:wrapNone/>
                <wp:docPr id="3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4CB4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 ระยะ.................................................</w:t>
                            </w:r>
                          </w:p>
                          <w:p w14:paraId="095991C6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4C3A207C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38D6" id="กล่องข้อความ 2" o:spid="_x0000_s1027" type="#_x0000_t202" style="position:absolute;margin-left:172.65pt;margin-top:3.45pt;width:184.15pt;height: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" strokeweight=".5pt">
                <v:textbox>
                  <w:txbxContent>
                    <w:p w14:paraId="65264CB4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2. ระยะ.................................................</w:t>
                      </w:r>
                    </w:p>
                    <w:p w14:paraId="095991C6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4C3A207C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104CD79" w14:textId="260126A8" w:rsidR="006279D5" w:rsidRDefault="006279D5" w:rsidP="006279D5">
      <w:pPr>
        <w:spacing w:after="0" w:line="240" w:lineRule="auto"/>
        <w:rPr>
          <w:b/>
          <w:bCs/>
          <w:caps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B41B7" wp14:editId="0FC6F57F">
                <wp:simplePos x="0" y="0"/>
                <wp:positionH relativeFrom="column">
                  <wp:posOffset>-233997</wp:posOffset>
                </wp:positionH>
                <wp:positionV relativeFrom="paragraph">
                  <wp:posOffset>242570</wp:posOffset>
                </wp:positionV>
                <wp:extent cx="2338705" cy="1222375"/>
                <wp:effectExtent l="0" t="0" r="23495" b="15875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FED3A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ระยะอินเตอร์เฟส (</w:t>
                            </w:r>
                            <w:r>
                              <w:t>interphase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3A9CB00C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281A9E5E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41B7" id="_x0000_s1028" type="#_x0000_t202" style="position:absolute;margin-left:-18.4pt;margin-top:19.1pt;width:184.1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" strokeweight=".5pt">
                <v:textbox>
                  <w:txbxContent>
                    <w:p w14:paraId="45DFED3A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ระยะอินเตอร์เฟส (</w:t>
                      </w:r>
                      <w:r>
                        <w:t>interphase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3A9CB00C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281A9E5E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04B727A" w14:textId="4DE4B8FE" w:rsidR="006279D5" w:rsidRDefault="006279D5" w:rsidP="006279D5">
      <w:pPr>
        <w:tabs>
          <w:tab w:val="left" w:pos="1060"/>
        </w:tabs>
        <w:rPr>
          <w:cs/>
        </w:rPr>
      </w:pP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90DCF" wp14:editId="78D37652">
                <wp:simplePos x="0" y="0"/>
                <wp:positionH relativeFrom="column">
                  <wp:posOffset>-199390</wp:posOffset>
                </wp:positionH>
                <wp:positionV relativeFrom="paragraph">
                  <wp:posOffset>2433955</wp:posOffset>
                </wp:positionV>
                <wp:extent cx="2338705" cy="946150"/>
                <wp:effectExtent l="0" t="0" r="23495" b="25400"/>
                <wp:wrapNone/>
                <wp:docPr id="3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37FF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6.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ระยะการแบ่งไซโทพลาสซึม</w:t>
                            </w:r>
                          </w:p>
                          <w:p w14:paraId="7B9128B2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0AD326A2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0DCF" id="_x0000_s1029" type="#_x0000_t202" style="position:absolute;margin-left:-15.7pt;margin-top:191.65pt;width:184.1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" strokeweight=".5pt">
                <v:textbox>
                  <w:txbxContent>
                    <w:p w14:paraId="76A037FF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6. </w:t>
                      </w:r>
                      <w:r>
                        <w:rPr>
                          <w:rFonts w:hint="cs"/>
                          <w:cs/>
                        </w:rPr>
                        <w:t>ระยะการแบ่งไซโทพลาสซึม</w:t>
                      </w:r>
                    </w:p>
                    <w:p w14:paraId="7B9128B2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0AD326A2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A03AB" wp14:editId="3C15538A">
                <wp:simplePos x="0" y="0"/>
                <wp:positionH relativeFrom="column">
                  <wp:posOffset>3838280</wp:posOffset>
                </wp:positionH>
                <wp:positionV relativeFrom="paragraph">
                  <wp:posOffset>868429</wp:posOffset>
                </wp:positionV>
                <wp:extent cx="2338705" cy="946298"/>
                <wp:effectExtent l="0" t="0" r="23495" b="25400"/>
                <wp:wrapNone/>
                <wp:docPr id="3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377D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ระยะ.................................................</w:t>
                            </w:r>
                          </w:p>
                          <w:p w14:paraId="2D066E62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6AC57360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03AB" id="_x0000_s1030" type="#_x0000_t202" style="position:absolute;margin-left:302.25pt;margin-top:68.4pt;width:184.1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aXFQIAACY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" strokeweight=".5pt">
                <v:textbox>
                  <w:txbxContent>
                    <w:p w14:paraId="23BD377D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3. </w:t>
                      </w:r>
                      <w:r>
                        <w:rPr>
                          <w:rFonts w:hint="cs"/>
                          <w:cs/>
                        </w:rPr>
                        <w:t>ระยะ.................................................</w:t>
                      </w:r>
                    </w:p>
                    <w:p w14:paraId="2D066E62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6AC57360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0F4FDA" wp14:editId="0C77363D">
            <wp:simplePos x="0" y="0"/>
            <wp:positionH relativeFrom="column">
              <wp:posOffset>-275930</wp:posOffset>
            </wp:positionH>
            <wp:positionV relativeFrom="paragraph">
              <wp:posOffset>240857</wp:posOffset>
            </wp:positionV>
            <wp:extent cx="6349692" cy="5720316"/>
            <wp:effectExtent l="0" t="0" r="0" b="0"/>
            <wp:wrapNone/>
            <wp:docPr id="359" name="รูปภาพ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3" t="10827" r="24363" b="6879"/>
                    <a:stretch/>
                  </pic:blipFill>
                  <pic:spPr bwMode="auto">
                    <a:xfrm>
                      <a:off x="0" y="0"/>
                      <a:ext cx="6349692" cy="572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36BCB" w14:textId="6E7FCC35" w:rsidR="006279D5" w:rsidRPr="00E8796C" w:rsidRDefault="006279D5" w:rsidP="006279D5">
      <w:pPr>
        <w:rPr>
          <w:cs/>
        </w:rPr>
      </w:pPr>
    </w:p>
    <w:p w14:paraId="1BFB0A70" w14:textId="3DB9EC63" w:rsidR="006279D5" w:rsidRPr="00E8796C" w:rsidRDefault="006279D5" w:rsidP="006279D5">
      <w:pPr>
        <w:rPr>
          <w:cs/>
        </w:rPr>
      </w:pPr>
    </w:p>
    <w:p w14:paraId="08CC2D4D" w14:textId="77777777" w:rsidR="006279D5" w:rsidRPr="00E8796C" w:rsidRDefault="006279D5" w:rsidP="006279D5">
      <w:pPr>
        <w:rPr>
          <w:cs/>
        </w:rPr>
      </w:pPr>
    </w:p>
    <w:p w14:paraId="1BF2A8CF" w14:textId="41788EC9" w:rsidR="006279D5" w:rsidRPr="00E8796C" w:rsidRDefault="006279D5" w:rsidP="006279D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85872" wp14:editId="06D6F5EE">
                <wp:simplePos x="0" y="0"/>
                <wp:positionH relativeFrom="column">
                  <wp:posOffset>-200025</wp:posOffset>
                </wp:positionH>
                <wp:positionV relativeFrom="paragraph">
                  <wp:posOffset>232410</wp:posOffset>
                </wp:positionV>
                <wp:extent cx="477672" cy="443059"/>
                <wp:effectExtent l="0" t="0" r="0" b="0"/>
                <wp:wrapNone/>
                <wp:docPr id="1698890818" name="สี่เหลี่ยมผืนผ้ามุมมน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43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FE89A" id="สี่เหลี่ยมผืนผ้ามุมมน 366" o:spid="_x0000_s1026" style="position:absolute;margin-left:-15.75pt;margin-top:18.3pt;width:37.6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" fillcolor="white [3212]" stroked="f" strokeweight="1pt">
                <v:stroke joinstyle="miter"/>
              </v:roundrect>
            </w:pict>
          </mc:Fallback>
        </mc:AlternateContent>
      </w:r>
    </w:p>
    <w:p w14:paraId="4742CBC4" w14:textId="01A4BFAC" w:rsidR="006279D5" w:rsidRPr="00E8796C" w:rsidRDefault="006279D5" w:rsidP="006279D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8860B" wp14:editId="17DA516B">
                <wp:simplePos x="0" y="0"/>
                <wp:positionH relativeFrom="column">
                  <wp:posOffset>5649278</wp:posOffset>
                </wp:positionH>
                <wp:positionV relativeFrom="paragraph">
                  <wp:posOffset>241935</wp:posOffset>
                </wp:positionV>
                <wp:extent cx="477672" cy="443059"/>
                <wp:effectExtent l="0" t="0" r="0" b="0"/>
                <wp:wrapNone/>
                <wp:docPr id="366" name="สี่เหลี่ยมผืนผ้ามุมมน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43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39B49" id="สี่เหลี่ยมผืนผ้ามุมมน 366" o:spid="_x0000_s1026" style="position:absolute;margin-left:444.85pt;margin-top:19.05pt;width:37.6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" fillcolor="white [3212]" stroked="f" strokeweight="1pt">
                <v:stroke joinstyle="miter"/>
              </v:roundrect>
            </w:pict>
          </mc:Fallback>
        </mc:AlternateContent>
      </w:r>
    </w:p>
    <w:p w14:paraId="688FEB61" w14:textId="1CBEB391" w:rsidR="006279D5" w:rsidRPr="00E8796C" w:rsidRDefault="006279D5" w:rsidP="006279D5">
      <w:pPr>
        <w:rPr>
          <w:cs/>
        </w:rPr>
      </w:pPr>
    </w:p>
    <w:p w14:paraId="7445C585" w14:textId="58744E03" w:rsidR="006279D5" w:rsidRPr="00E8796C" w:rsidRDefault="006279D5" w:rsidP="006279D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6EE22" wp14:editId="1185A9D4">
                <wp:simplePos x="0" y="0"/>
                <wp:positionH relativeFrom="column">
                  <wp:posOffset>5648324</wp:posOffset>
                </wp:positionH>
                <wp:positionV relativeFrom="paragraph">
                  <wp:posOffset>223521</wp:posOffset>
                </wp:positionV>
                <wp:extent cx="528955" cy="509270"/>
                <wp:effectExtent l="0" t="0" r="4445" b="5080"/>
                <wp:wrapNone/>
                <wp:docPr id="1997231196" name="สี่เหลี่ยมผืนผ้ามุมมน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509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3D7CC" id="สี่เหลี่ยมผืนผ้ามุมมน 366" o:spid="_x0000_s1026" style="position:absolute;margin-left:444.75pt;margin-top:17.6pt;width:41.6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" fillcolor="white [3212]" stroked="f" strokeweight="1pt">
                <v:stroke joinstyle="miter"/>
              </v:roundrect>
            </w:pict>
          </mc:Fallback>
        </mc:AlternateContent>
      </w:r>
    </w:p>
    <w:p w14:paraId="33B784FD" w14:textId="41231CB7" w:rsidR="006279D5" w:rsidRPr="00E8796C" w:rsidRDefault="006279D5" w:rsidP="006279D5">
      <w:pPr>
        <w:rPr>
          <w:cs/>
        </w:rPr>
      </w:pPr>
    </w:p>
    <w:p w14:paraId="2275B98D" w14:textId="6E39A629" w:rsidR="006279D5" w:rsidRPr="00E8796C" w:rsidRDefault="006279D5" w:rsidP="006279D5">
      <w:pPr>
        <w:rPr>
          <w:cs/>
        </w:rPr>
      </w:pPr>
    </w:p>
    <w:p w14:paraId="195C0F52" w14:textId="112F79BE" w:rsidR="006279D5" w:rsidRPr="00E8796C" w:rsidRDefault="006279D5" w:rsidP="006279D5">
      <w:pPr>
        <w:rPr>
          <w:cs/>
        </w:rPr>
      </w:pPr>
    </w:p>
    <w:p w14:paraId="7BC47FFF" w14:textId="67887AC6" w:rsidR="006279D5" w:rsidRPr="00E8796C" w:rsidRDefault="006279D5" w:rsidP="006279D5">
      <w:pPr>
        <w:rPr>
          <w:cs/>
        </w:rPr>
      </w:pP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F1A7E" wp14:editId="17DA3AA3">
                <wp:simplePos x="0" y="0"/>
                <wp:positionH relativeFrom="column">
                  <wp:posOffset>3619182</wp:posOffset>
                </wp:positionH>
                <wp:positionV relativeFrom="paragraph">
                  <wp:posOffset>183197</wp:posOffset>
                </wp:positionV>
                <wp:extent cx="2338705" cy="1222375"/>
                <wp:effectExtent l="0" t="0" r="23495" b="15875"/>
                <wp:wrapNone/>
                <wp:docPr id="3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3DD3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4.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ระยะ.................................................</w:t>
                            </w:r>
                          </w:p>
                          <w:p w14:paraId="0437974E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63B44208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1A7E" id="_x0000_s1031" type="#_x0000_t202" style="position:absolute;margin-left:284.95pt;margin-top:14.4pt;width:184.15pt;height: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" strokeweight=".5pt">
                <v:textbox>
                  <w:txbxContent>
                    <w:p w14:paraId="33133DD3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4. </w:t>
                      </w:r>
                      <w:r>
                        <w:rPr>
                          <w:rFonts w:hint="cs"/>
                          <w:cs/>
                        </w:rPr>
                        <w:t>ระยะ.................................................</w:t>
                      </w:r>
                    </w:p>
                    <w:p w14:paraId="0437974E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63B44208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6F5738" w14:textId="61477AC5" w:rsidR="006279D5" w:rsidRPr="00E8796C" w:rsidRDefault="006279D5" w:rsidP="006279D5">
      <w:pPr>
        <w:rPr>
          <w:cs/>
        </w:rPr>
      </w:pPr>
    </w:p>
    <w:p w14:paraId="1671C34E" w14:textId="08A720E1" w:rsidR="006279D5" w:rsidRPr="00E8796C" w:rsidRDefault="006279D5" w:rsidP="006279D5">
      <w:pPr>
        <w:rPr>
          <w:cs/>
        </w:rPr>
      </w:pPr>
    </w:p>
    <w:p w14:paraId="255E5783" w14:textId="220FCDEF" w:rsidR="006279D5" w:rsidRPr="00E8796C" w:rsidRDefault="006279D5" w:rsidP="006279D5">
      <w:pPr>
        <w:rPr>
          <w:cs/>
        </w:rPr>
      </w:pPr>
      <w:r w:rsidRPr="002A34AA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BD6EA" wp14:editId="4F0F615A">
                <wp:simplePos x="0" y="0"/>
                <wp:positionH relativeFrom="column">
                  <wp:posOffset>821055</wp:posOffset>
                </wp:positionH>
                <wp:positionV relativeFrom="paragraph">
                  <wp:posOffset>171450</wp:posOffset>
                </wp:positionV>
                <wp:extent cx="2338705" cy="1222375"/>
                <wp:effectExtent l="0" t="0" r="23495" b="15875"/>
                <wp:wrapNone/>
                <wp:docPr id="3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27146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5.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ระยะ.................................................</w:t>
                            </w:r>
                          </w:p>
                          <w:p w14:paraId="7AC07007" w14:textId="77777777" w:rsidR="006279D5" w:rsidRDefault="006279D5" w:rsidP="006279D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ลักษณะเด่น.............................................</w:t>
                            </w:r>
                          </w:p>
                          <w:p w14:paraId="4396C86F" w14:textId="77777777" w:rsidR="006279D5" w:rsidRPr="002A34AA" w:rsidRDefault="006279D5" w:rsidP="006279D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D6EA" id="_x0000_s1032" type="#_x0000_t202" style="position:absolute;margin-left:64.65pt;margin-top:13.5pt;width:184.15pt;height: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" strokeweight=".5pt">
                <v:textbox>
                  <w:txbxContent>
                    <w:p w14:paraId="6A027146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5. </w:t>
                      </w:r>
                      <w:r>
                        <w:rPr>
                          <w:rFonts w:hint="cs"/>
                          <w:cs/>
                        </w:rPr>
                        <w:t>ระยะ.................................................</w:t>
                      </w:r>
                    </w:p>
                    <w:p w14:paraId="7AC07007" w14:textId="77777777" w:rsidR="006279D5" w:rsidRDefault="006279D5" w:rsidP="006279D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ลักษณะเด่น.............................................</w:t>
                      </w:r>
                    </w:p>
                    <w:p w14:paraId="4396C86F" w14:textId="77777777" w:rsidR="006279D5" w:rsidRPr="002A34AA" w:rsidRDefault="006279D5" w:rsidP="006279D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4FFDB4" w14:textId="541927B1" w:rsidR="006279D5" w:rsidRDefault="006279D5" w:rsidP="006279D5">
      <w:pPr>
        <w:rPr>
          <w:cs/>
        </w:rPr>
      </w:pPr>
    </w:p>
    <w:sectPr w:rsidR="006279D5" w:rsidSect="00F130E0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F75F" w14:textId="77777777" w:rsidR="00020E28" w:rsidRDefault="00020E28" w:rsidP="00F130E0">
      <w:pPr>
        <w:spacing w:after="0" w:line="240" w:lineRule="auto"/>
      </w:pPr>
      <w:r>
        <w:separator/>
      </w:r>
    </w:p>
  </w:endnote>
  <w:endnote w:type="continuationSeparator" w:id="0">
    <w:p w14:paraId="740A29DA" w14:textId="77777777" w:rsidR="00020E28" w:rsidRDefault="00020E28" w:rsidP="00F1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4953" w14:textId="77777777" w:rsidR="00020E28" w:rsidRDefault="00020E28" w:rsidP="00F130E0">
      <w:pPr>
        <w:spacing w:after="0" w:line="240" w:lineRule="auto"/>
      </w:pPr>
      <w:r>
        <w:separator/>
      </w:r>
    </w:p>
  </w:footnote>
  <w:footnote w:type="continuationSeparator" w:id="0">
    <w:p w14:paraId="579C376D" w14:textId="77777777" w:rsidR="00020E28" w:rsidRDefault="00020E28" w:rsidP="00F1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9464" w14:textId="574B9CFB" w:rsidR="00F130E0" w:rsidRPr="00F130E0" w:rsidRDefault="00F130E0">
    <w:pPr>
      <w:pStyle w:val="Header"/>
      <w:rPr>
        <w:rFonts w:cs="TH SarabunPSK" w:hint="cs"/>
        <w:sz w:val="24"/>
        <w:szCs w:val="32"/>
      </w:rPr>
    </w:pPr>
    <w:r w:rsidRPr="00F130E0">
      <w:rPr>
        <w:rFonts w:cs="TH SarabunPSK" w:hint="cs"/>
        <w:sz w:val="24"/>
        <w:szCs w:val="32"/>
        <w:cs/>
      </w:rPr>
      <w:t>ชื่อ-นามสกุล.........................................................</w:t>
    </w:r>
    <w:r>
      <w:rPr>
        <w:rFonts w:cs="TH SarabunPSK" w:hint="cs"/>
        <w:sz w:val="24"/>
        <w:szCs w:val="32"/>
        <w:cs/>
      </w:rPr>
      <w:t>....................................</w:t>
    </w:r>
    <w:r w:rsidRPr="00F130E0">
      <w:rPr>
        <w:rFonts w:cs="TH SarabunPSK" w:hint="cs"/>
        <w:sz w:val="24"/>
        <w:szCs w:val="32"/>
        <w:cs/>
      </w:rPr>
      <w:t>....................เลขที่.</w:t>
    </w:r>
    <w:r>
      <w:rPr>
        <w:rFonts w:cs="TH SarabunPSK" w:hint="cs"/>
        <w:sz w:val="24"/>
        <w:szCs w:val="32"/>
        <w:cs/>
      </w:rPr>
      <w:t>........</w:t>
    </w:r>
    <w:r w:rsidRPr="00F130E0">
      <w:rPr>
        <w:rFonts w:cs="TH SarabunPSK" w:hint="cs"/>
        <w:sz w:val="24"/>
        <w:szCs w:val="32"/>
        <w:cs/>
      </w:rPr>
      <w:t>....ชั้นม.4/.......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E0"/>
    <w:rsid w:val="00020E28"/>
    <w:rsid w:val="00445A96"/>
    <w:rsid w:val="006279D5"/>
    <w:rsid w:val="00767E7B"/>
    <w:rsid w:val="00873FFF"/>
    <w:rsid w:val="00D6165B"/>
    <w:rsid w:val="00F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C509"/>
  <w15:chartTrackingRefBased/>
  <w15:docId w15:val="{2BBF0B27-E7E9-4CB9-83CA-F843E2F3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E0"/>
    <w:pPr>
      <w:spacing w:after="200" w:line="276" w:lineRule="auto"/>
    </w:pPr>
    <w:rPr>
      <w:rFonts w:ascii="TH SarabunPSK" w:eastAsia="Calibri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0E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130E0"/>
    <w:rPr>
      <w:rFonts w:ascii="TH SarabunPSK" w:eastAsia="Calibri" w:hAnsi="TH SarabunPSK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0E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130E0"/>
    <w:rPr>
      <w:rFonts w:ascii="TH SarabunPSK" w:eastAsia="Calibri" w:hAnsi="TH SarabunPSK" w:cs="Angsana New"/>
      <w:kern w:val="0"/>
      <w:sz w:val="32"/>
      <w:szCs w:val="40"/>
      <w14:ligatures w14:val="none"/>
    </w:rPr>
  </w:style>
  <w:style w:type="paragraph" w:customStyle="1" w:styleId="NormalParagraphStyle">
    <w:name w:val="NormalParagraphStyle"/>
    <w:basedOn w:val="Normal"/>
    <w:rsid w:val="00F130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130E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MoO</dc:creator>
  <cp:keywords/>
  <dc:description/>
  <cp:lastModifiedBy>PU MoO</cp:lastModifiedBy>
  <cp:revision>2</cp:revision>
  <cp:lastPrinted>2024-08-27T06:41:00Z</cp:lastPrinted>
  <dcterms:created xsi:type="dcterms:W3CDTF">2024-08-27T06:19:00Z</dcterms:created>
  <dcterms:modified xsi:type="dcterms:W3CDTF">2024-08-27T08:38:00Z</dcterms:modified>
</cp:coreProperties>
</file>