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579CD" w14:textId="3238330B" w:rsidR="00D34F68" w:rsidRPr="00D34F68" w:rsidRDefault="00D34F68" w:rsidP="00D34F68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B021E" wp14:editId="306A6594">
                <wp:simplePos x="0" y="0"/>
                <wp:positionH relativeFrom="column">
                  <wp:posOffset>335280</wp:posOffset>
                </wp:positionH>
                <wp:positionV relativeFrom="paragraph">
                  <wp:posOffset>-289560</wp:posOffset>
                </wp:positionV>
                <wp:extent cx="5364480" cy="594360"/>
                <wp:effectExtent l="0" t="0" r="26670" b="15240"/>
                <wp:wrapNone/>
                <wp:docPr id="1021305879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480" cy="59436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59FE1" w14:textId="3241E734" w:rsidR="00D34F68" w:rsidRPr="00D34F68" w:rsidRDefault="00D34F68" w:rsidP="00D34F68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</w:pPr>
                            <w:r w:rsidRPr="00D34F6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 xml:space="preserve">ใบงานที่ 1 พระอัสชิ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0B021E" id="สี่เหลี่ยมผืนผ้า: มุมมน 5" o:spid="_x0000_s1026" style="position:absolute;margin-left:26.4pt;margin-top:-22.8pt;width:422.4pt;height:46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" fillcolor="#ffc000 [3207]" strokecolor="#4472c4 [3204]" strokeweight="1pt">
                <v:stroke joinstyle="miter"/>
                <v:textbox>
                  <w:txbxContent>
                    <w:p w14:paraId="4A359FE1" w14:textId="3241E734" w:rsidR="00D34F68" w:rsidRPr="00D34F68" w:rsidRDefault="00D34F68" w:rsidP="00D34F6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0"/>
                          <w:cs/>
                        </w:rPr>
                      </w:pPr>
                      <w:r w:rsidRPr="00D34F6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0"/>
                          <w:cs/>
                        </w:rPr>
                        <w:t xml:space="preserve">ใบงานที่ 1 พระอัสชิ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3E7912" w14:textId="02C1B267" w:rsidR="00D34F68" w:rsidRPr="00D34F68" w:rsidRDefault="00D34F68" w:rsidP="00D34F68">
      <w:pPr>
        <w:rPr>
          <w:rFonts w:hint="cs"/>
          <w:b/>
          <w:bCs/>
        </w:rPr>
      </w:pPr>
    </w:p>
    <w:p w14:paraId="5D68D9A3" w14:textId="093B333D" w:rsidR="00D34F68" w:rsidRPr="00D34F68" w:rsidRDefault="00D34F68" w:rsidP="00D34F68">
      <w:pPr>
        <w:rPr>
          <w:b/>
          <w:bCs/>
        </w:rPr>
      </w:pPr>
      <w:r w:rsidRPr="00D34F68">
        <w:rPr>
          <w:b/>
          <w:bCs/>
        </w:rPr>
        <w:tab/>
      </w:r>
      <w:r w:rsidRPr="00D34F68">
        <w:rPr>
          <w:b/>
          <w:bCs/>
        </w:rPr>
        <w:tab/>
      </w:r>
      <w:r>
        <w:rPr>
          <w:b/>
          <w:bCs/>
        </w:rPr>
        <w:t>.</w:t>
      </w:r>
    </w:p>
    <w:p w14:paraId="1A721EE7" w14:textId="325C96A9" w:rsidR="00D34F68" w:rsidRPr="00D34F68" w:rsidRDefault="00D34F68" w:rsidP="00D34F68">
      <w:r w:rsidRPr="00D34F68">
        <w:rPr>
          <w:b/>
          <w:bCs/>
          <w:cs/>
        </w:rPr>
        <w:t>คำชี้แจง</w:t>
      </w:r>
      <w:r>
        <w:rPr>
          <w:rFonts w:hint="cs"/>
          <w:cs/>
        </w:rPr>
        <w:t xml:space="preserve"> </w:t>
      </w:r>
      <w:r w:rsidRPr="00D34F68">
        <w:rPr>
          <w:cs/>
        </w:rPr>
        <w:t>ให้นักเรียนตอบคำถามต่อไปนี้</w:t>
      </w:r>
    </w:p>
    <w:p w14:paraId="271851D8" w14:textId="77777777" w:rsidR="00D34F68" w:rsidRPr="00D34F68" w:rsidRDefault="00D34F68" w:rsidP="00D34F68">
      <w:pPr>
        <w:numPr>
          <w:ilvl w:val="0"/>
          <w:numId w:val="1"/>
        </w:numPr>
      </w:pPr>
      <w:r w:rsidRPr="00D34F68">
        <w:rPr>
          <w:cs/>
        </w:rPr>
        <w:t>พระ</w:t>
      </w:r>
      <w:proofErr w:type="spellStart"/>
      <w:r w:rsidRPr="00D34F68">
        <w:rPr>
          <w:cs/>
        </w:rPr>
        <w:t>อัสส</w:t>
      </w:r>
      <w:proofErr w:type="spellEnd"/>
      <w:r w:rsidRPr="00D34F68">
        <w:rPr>
          <w:cs/>
        </w:rPr>
        <w:t>ชิมีความเกี่ยวข้องกับพระพุทธเจ้าในเรื่องใดบ้าง จงอธิบาย</w:t>
      </w:r>
    </w:p>
    <w:p w14:paraId="6B08A1B5" w14:textId="5FAE5646" w:rsidR="00D34F68" w:rsidRPr="00D34F68" w:rsidRDefault="00D34F68" w:rsidP="00D34F68">
      <w:r w:rsidRPr="00D34F68"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34F68">
        <w:t>..................................................</w:t>
      </w:r>
    </w:p>
    <w:p w14:paraId="45309F94" w14:textId="77777777" w:rsidR="00D34F68" w:rsidRPr="00D34F68" w:rsidRDefault="00D34F68" w:rsidP="00D34F68">
      <w:r w:rsidRPr="00D34F68">
        <w:tab/>
        <w:t>2.</w:t>
      </w:r>
      <w:r w:rsidRPr="00D34F68">
        <w:tab/>
      </w:r>
      <w:r w:rsidRPr="00D34F68">
        <w:rPr>
          <w:cs/>
        </w:rPr>
        <w:t>พระ</w:t>
      </w:r>
      <w:proofErr w:type="spellStart"/>
      <w:r w:rsidRPr="00D34F68">
        <w:rPr>
          <w:cs/>
        </w:rPr>
        <w:t>อัสส</w:t>
      </w:r>
      <w:proofErr w:type="spellEnd"/>
      <w:r w:rsidRPr="00D34F68">
        <w:rPr>
          <w:cs/>
        </w:rPr>
        <w:t>ชิมีส่วนสำคัญในการเผยแผ่พระพุทธศาสนาอย่างไร จงอธิบาย</w:t>
      </w:r>
    </w:p>
    <w:p w14:paraId="7566D04C" w14:textId="5D645CA2" w:rsidR="00D34F68" w:rsidRPr="00D34F68" w:rsidRDefault="00D34F68" w:rsidP="00D34F68">
      <w:r w:rsidRPr="00D34F68">
        <w:tab/>
      </w:r>
      <w:r w:rsidRPr="00D34F68"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34F68">
        <w:t>..................................................</w:t>
      </w:r>
    </w:p>
    <w:p w14:paraId="0451E428" w14:textId="77777777" w:rsidR="00D34F68" w:rsidRPr="00D34F68" w:rsidRDefault="00D34F68" w:rsidP="00D34F68">
      <w:r w:rsidRPr="00D34F68">
        <w:t xml:space="preserve">3. </w:t>
      </w:r>
      <w:r w:rsidRPr="00D34F68">
        <w:rPr>
          <w:cs/>
        </w:rPr>
        <w:t>คุณธรรมที่ควรถือเป็นแบบอย่างของพระ</w:t>
      </w:r>
      <w:proofErr w:type="spellStart"/>
      <w:r w:rsidRPr="00D34F68">
        <w:rPr>
          <w:cs/>
        </w:rPr>
        <w:t>อัสส</w:t>
      </w:r>
      <w:proofErr w:type="spellEnd"/>
      <w:r w:rsidRPr="00D34F68">
        <w:rPr>
          <w:cs/>
        </w:rPr>
        <w:t>ชิ คืออะไรบ้าง</w:t>
      </w:r>
    </w:p>
    <w:p w14:paraId="2BE6D7C8" w14:textId="026C3B7B" w:rsidR="00D34F68" w:rsidRPr="00D34F68" w:rsidRDefault="00D34F68" w:rsidP="00D34F68">
      <w:pPr>
        <w:rPr>
          <w:sz w:val="32"/>
          <w:szCs w:val="32"/>
        </w:rPr>
      </w:pPr>
      <w:r w:rsidRPr="00D34F68">
        <w:tab/>
      </w:r>
      <w:r w:rsidRPr="00D34F68"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32"/>
          <w:szCs w:val="32"/>
        </w:rPr>
        <w:t>............................................................................</w:t>
      </w:r>
      <w:r w:rsidRPr="00D34F68">
        <w:rPr>
          <w:sz w:val="32"/>
          <w:szCs w:val="32"/>
        </w:rPr>
        <w:t xml:space="preserve">. </w:t>
      </w:r>
    </w:p>
    <w:p w14:paraId="0A11D097" w14:textId="77777777" w:rsidR="00D34F68" w:rsidRDefault="00D34F68"/>
    <w:sectPr w:rsidR="00D34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841A8C"/>
    <w:multiLevelType w:val="multilevel"/>
    <w:tmpl w:val="680609B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num w:numId="1" w16cid:durableId="1938057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68"/>
    <w:rsid w:val="00C82164"/>
    <w:rsid w:val="00D3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0F8A6"/>
  <w15:chartTrackingRefBased/>
  <w15:docId w15:val="{8FA592CB-3889-4E76-A294-07AA953F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4F6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F68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F68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F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F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F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F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F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34F68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34F68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34F68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34F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34F68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34F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34F68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34F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34F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4F68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34F6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34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34F6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34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D34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34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สุกัลยา</dc:creator>
  <cp:keywords/>
  <dc:description/>
  <cp:lastModifiedBy>สุกัลยา</cp:lastModifiedBy>
  <cp:revision>1</cp:revision>
  <dcterms:created xsi:type="dcterms:W3CDTF">2025-05-10T14:47:00Z</dcterms:created>
  <dcterms:modified xsi:type="dcterms:W3CDTF">2025-05-10T14:51:00Z</dcterms:modified>
</cp:coreProperties>
</file>